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C519C" w14:textId="793BEDB6" w:rsidR="0018670F" w:rsidRDefault="003E5E26" w:rsidP="007626B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"https://ru.wikipedia.org/wiki/%D0%9E%D0%B1%D1%80%D1%83%D1%87"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Start"/>
      <w:r w:rsidR="0018670F" w:rsidRPr="003E5E26">
        <w:rPr>
          <w:rStyle w:val="a3"/>
          <w:rFonts w:ascii="Times New Roman" w:hAnsi="Times New Roman" w:cs="Times New Roman"/>
          <w:sz w:val="28"/>
          <w:szCs w:val="28"/>
        </w:rPr>
        <w:t>О́бруч</w:t>
      </w:r>
      <w:proofErr w:type="spellEnd"/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18670F" w:rsidRPr="0018670F">
        <w:rPr>
          <w:rFonts w:ascii="Times New Roman" w:hAnsi="Times New Roman" w:cs="Times New Roman"/>
          <w:sz w:val="28"/>
          <w:szCs w:val="28"/>
        </w:rPr>
        <w:t xml:space="preserve"> — спортивный тренажёр кольцевидной формы. </w:t>
      </w:r>
      <w:r w:rsidR="0018670F">
        <w:rPr>
          <w:rFonts w:ascii="Times New Roman" w:hAnsi="Times New Roman" w:cs="Times New Roman"/>
          <w:sz w:val="28"/>
          <w:szCs w:val="28"/>
        </w:rPr>
        <w:t xml:space="preserve"> С данным спортивным тренажером дети «знакомятся» еще с дошкольного возраста - выполняют комплексы общеразвивающих упражнений с обручем, выполняют разные с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8670F">
        <w:rPr>
          <w:rFonts w:ascii="Times New Roman" w:hAnsi="Times New Roman" w:cs="Times New Roman"/>
          <w:sz w:val="28"/>
          <w:szCs w:val="28"/>
        </w:rPr>
        <w:t xml:space="preserve">особы </w:t>
      </w:r>
      <w:proofErr w:type="spellStart"/>
      <w:r w:rsidR="0018670F">
        <w:rPr>
          <w:rFonts w:ascii="Times New Roman" w:hAnsi="Times New Roman" w:cs="Times New Roman"/>
          <w:sz w:val="28"/>
          <w:szCs w:val="28"/>
        </w:rPr>
        <w:t>пролезания</w:t>
      </w:r>
      <w:proofErr w:type="spellEnd"/>
      <w:r w:rsidR="0018670F">
        <w:rPr>
          <w:rFonts w:ascii="Times New Roman" w:hAnsi="Times New Roman" w:cs="Times New Roman"/>
          <w:sz w:val="28"/>
          <w:szCs w:val="28"/>
        </w:rPr>
        <w:t xml:space="preserve"> в обруч</w:t>
      </w:r>
      <w:r>
        <w:rPr>
          <w:rFonts w:ascii="Times New Roman" w:hAnsi="Times New Roman" w:cs="Times New Roman"/>
          <w:sz w:val="28"/>
          <w:szCs w:val="28"/>
        </w:rPr>
        <w:t>,</w:t>
      </w:r>
      <w:r w:rsidR="0018670F">
        <w:rPr>
          <w:rFonts w:ascii="Times New Roman" w:hAnsi="Times New Roman" w:cs="Times New Roman"/>
          <w:sz w:val="28"/>
          <w:szCs w:val="28"/>
        </w:rPr>
        <w:t xml:space="preserve"> прыжков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="008649C4" w:rsidRPr="008649C4">
        <w:rPr>
          <w:rFonts w:ascii="Times New Roman" w:hAnsi="Times New Roman" w:cs="Times New Roman"/>
          <w:sz w:val="28"/>
          <w:szCs w:val="28"/>
        </w:rPr>
        <w:t xml:space="preserve"> Для занятий </w:t>
      </w:r>
      <w:r w:rsidR="008649C4">
        <w:rPr>
          <w:rFonts w:ascii="Times New Roman" w:hAnsi="Times New Roman" w:cs="Times New Roman"/>
          <w:sz w:val="28"/>
          <w:szCs w:val="28"/>
        </w:rPr>
        <w:t xml:space="preserve">с обручем </w:t>
      </w:r>
      <w:r w:rsidR="008649C4" w:rsidRPr="008649C4">
        <w:rPr>
          <w:rFonts w:ascii="Times New Roman" w:hAnsi="Times New Roman" w:cs="Times New Roman"/>
          <w:sz w:val="28"/>
          <w:szCs w:val="28"/>
        </w:rPr>
        <w:t>не требуется никаких навыков и физической подготовки: только желание, несколько минут свободного времени, просторная комната и, разумеется, сам обруч.</w:t>
      </w:r>
    </w:p>
    <w:p w14:paraId="6CEE0C69" w14:textId="196313F1" w:rsidR="008649C4" w:rsidRPr="008649C4" w:rsidRDefault="003E5E26" w:rsidP="007626BD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49C4">
        <w:rPr>
          <w:rFonts w:ascii="Times New Roman" w:hAnsi="Times New Roman" w:cs="Times New Roman"/>
          <w:sz w:val="28"/>
          <w:szCs w:val="28"/>
        </w:rPr>
        <w:t>В данной статье вы сможете узнать о различных упражнениях с обручем для детей в домашней обстановке</w:t>
      </w:r>
      <w:r w:rsidR="008649C4">
        <w:rPr>
          <w:rFonts w:ascii="Times New Roman" w:hAnsi="Times New Roman" w:cs="Times New Roman"/>
          <w:sz w:val="28"/>
          <w:szCs w:val="28"/>
        </w:rPr>
        <w:t>.</w:t>
      </w:r>
      <w:r w:rsidR="008649C4" w:rsidRPr="008649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DDEBF0" w14:textId="6A0770E8" w:rsidR="00A41180" w:rsidRPr="00A41180" w:rsidRDefault="00A41180" w:rsidP="007626BD">
      <w:pPr>
        <w:pStyle w:val="a5"/>
        <w:numPr>
          <w:ilvl w:val="0"/>
          <w:numId w:val="3"/>
        </w:numPr>
        <w:spacing w:after="0" w:line="276" w:lineRule="auto"/>
        <w:ind w:left="641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180">
        <w:rPr>
          <w:rFonts w:ascii="Times New Roman" w:hAnsi="Times New Roman" w:cs="Times New Roman"/>
          <w:b/>
          <w:sz w:val="28"/>
          <w:szCs w:val="28"/>
        </w:rPr>
        <w:t>Простые упражнения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DCFF546" w14:textId="77777777" w:rsidR="007626BD" w:rsidRDefault="00A41180" w:rsidP="007626BD">
      <w:pPr>
        <w:pStyle w:val="a5"/>
        <w:numPr>
          <w:ilvl w:val="0"/>
          <w:numId w:val="4"/>
        </w:numPr>
        <w:spacing w:after="0" w:line="276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A41180">
        <w:rPr>
          <w:rFonts w:ascii="Times New Roman" w:hAnsi="Times New Roman" w:cs="Times New Roman"/>
          <w:sz w:val="28"/>
          <w:szCs w:val="28"/>
        </w:rPr>
        <w:t xml:space="preserve">Наклоны вперед. </w:t>
      </w:r>
    </w:p>
    <w:p w14:paraId="67B22F10" w14:textId="36A1F20F" w:rsidR="00A41180" w:rsidRPr="007626BD" w:rsidRDefault="005C66A0" w:rsidP="007626BD">
      <w:pPr>
        <w:spacing w:after="0" w:line="276" w:lineRule="auto"/>
        <w:ind w:left="28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626BD">
        <w:rPr>
          <w:rFonts w:ascii="Times New Roman" w:hAnsi="Times New Roman" w:cs="Times New Roman"/>
          <w:sz w:val="28"/>
          <w:szCs w:val="28"/>
        </w:rPr>
        <w:t>Обруч</w:t>
      </w:r>
      <w:r w:rsidR="00A41180" w:rsidRPr="007626BD">
        <w:rPr>
          <w:rFonts w:ascii="Times New Roman" w:hAnsi="Times New Roman" w:cs="Times New Roman"/>
          <w:sz w:val="28"/>
          <w:szCs w:val="28"/>
        </w:rPr>
        <w:t xml:space="preserve"> необходимо установить на пол впереди себя, корпус направлен вперед, ноги на ширине плеч, руки слегка согнуть в локтях. Делать наклоны с прогибом в спине</w:t>
      </w:r>
      <w:r w:rsidRPr="007626BD">
        <w:rPr>
          <w:rFonts w:ascii="Times New Roman" w:hAnsi="Times New Roman" w:cs="Times New Roman"/>
          <w:sz w:val="28"/>
          <w:szCs w:val="28"/>
        </w:rPr>
        <w:t>.</w:t>
      </w:r>
    </w:p>
    <w:p w14:paraId="4FF73AC3" w14:textId="77777777" w:rsidR="007626BD" w:rsidRDefault="00A41180" w:rsidP="007626BD">
      <w:pPr>
        <w:pStyle w:val="a5"/>
        <w:numPr>
          <w:ilvl w:val="0"/>
          <w:numId w:val="4"/>
        </w:numPr>
        <w:spacing w:after="0" w:line="276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A41180">
        <w:rPr>
          <w:rFonts w:ascii="Times New Roman" w:hAnsi="Times New Roman" w:cs="Times New Roman"/>
          <w:sz w:val="28"/>
          <w:szCs w:val="28"/>
        </w:rPr>
        <w:t xml:space="preserve">Повороты в сторону. </w:t>
      </w:r>
    </w:p>
    <w:p w14:paraId="39C45D24" w14:textId="43B9F4F5" w:rsidR="00A41180" w:rsidRPr="007626BD" w:rsidRDefault="00A41180" w:rsidP="007626BD">
      <w:pPr>
        <w:spacing w:after="0" w:line="276" w:lineRule="auto"/>
        <w:ind w:left="284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626BD">
        <w:rPr>
          <w:rFonts w:ascii="Times New Roman" w:hAnsi="Times New Roman" w:cs="Times New Roman"/>
          <w:sz w:val="28"/>
          <w:szCs w:val="28"/>
        </w:rPr>
        <w:t xml:space="preserve">Исходное положение то же. Следует перекатывать предмет перед собой, поворачивая тело. </w:t>
      </w:r>
    </w:p>
    <w:p w14:paraId="605C880C" w14:textId="77777777" w:rsidR="007626BD" w:rsidRDefault="00A41180" w:rsidP="007626BD">
      <w:pPr>
        <w:pStyle w:val="a5"/>
        <w:numPr>
          <w:ilvl w:val="0"/>
          <w:numId w:val="4"/>
        </w:numPr>
        <w:spacing w:after="0" w:line="276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A41180">
        <w:rPr>
          <w:rFonts w:ascii="Times New Roman" w:hAnsi="Times New Roman" w:cs="Times New Roman"/>
          <w:sz w:val="28"/>
          <w:szCs w:val="28"/>
        </w:rPr>
        <w:t xml:space="preserve">Наклоны в сторону. </w:t>
      </w:r>
    </w:p>
    <w:p w14:paraId="3D36103C" w14:textId="6585FD8A" w:rsidR="00A41180" w:rsidRPr="007626BD" w:rsidRDefault="00A41180" w:rsidP="007626BD">
      <w:pPr>
        <w:spacing w:after="0" w:line="276" w:lineRule="auto"/>
        <w:ind w:left="284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7626BD">
        <w:rPr>
          <w:rFonts w:ascii="Times New Roman" w:hAnsi="Times New Roman" w:cs="Times New Roman"/>
          <w:sz w:val="28"/>
          <w:szCs w:val="28"/>
        </w:rPr>
        <w:t>Необходимо удерживать кольцо над головой и производить наклоны вправо и влево.</w:t>
      </w:r>
    </w:p>
    <w:p w14:paraId="2D2F08EA" w14:textId="5F22A15E" w:rsidR="005C66A0" w:rsidRPr="005C66A0" w:rsidRDefault="005C66A0" w:rsidP="007626BD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6A0">
        <w:rPr>
          <w:rFonts w:ascii="Times New Roman" w:hAnsi="Times New Roman" w:cs="Times New Roman"/>
          <w:b/>
          <w:sz w:val="28"/>
          <w:szCs w:val="28"/>
        </w:rPr>
        <w:t>Упражнения на дыхание</w:t>
      </w:r>
    </w:p>
    <w:p w14:paraId="7C94B7F6" w14:textId="4CB0F133" w:rsidR="005C66A0" w:rsidRPr="005C66A0" w:rsidRDefault="005C66A0" w:rsidP="007626BD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Ноги параллельно, обруч в двух руках, хват с боков. </w:t>
      </w:r>
      <w:r w:rsidRPr="005C66A0">
        <w:rPr>
          <w:rFonts w:ascii="Times New Roman" w:hAnsi="Times New Roman" w:cs="Times New Roman"/>
          <w:sz w:val="28"/>
          <w:szCs w:val="28"/>
        </w:rPr>
        <w:t>На вдохе следует плавно поднять кольцо вверх двумя руками, подняться на носочки, задержаться, затем на выдохе опуститься. При этом максимально вытягивать позвоночник.</w:t>
      </w:r>
    </w:p>
    <w:p w14:paraId="706255DF" w14:textId="77777777" w:rsidR="005C66A0" w:rsidRPr="005C66A0" w:rsidRDefault="005C66A0" w:rsidP="007626BD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6A0">
        <w:rPr>
          <w:rFonts w:ascii="Times New Roman" w:hAnsi="Times New Roman" w:cs="Times New Roman"/>
          <w:sz w:val="28"/>
          <w:szCs w:val="28"/>
        </w:rPr>
        <w:t>По методике первого упражнения делать приседания.</w:t>
      </w:r>
    </w:p>
    <w:p w14:paraId="6981C912" w14:textId="358DAA81" w:rsidR="005C66A0" w:rsidRDefault="005C66A0" w:rsidP="007626BD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на ширине плеч, с</w:t>
      </w:r>
      <w:r w:rsidRPr="005C66A0">
        <w:rPr>
          <w:rFonts w:ascii="Times New Roman" w:hAnsi="Times New Roman" w:cs="Times New Roman"/>
          <w:sz w:val="28"/>
          <w:szCs w:val="28"/>
        </w:rPr>
        <w:t>наряд прижать к спине. Выполнять повороты, вдыхая на усилии, и выдыхая на возвращении в исходное положение.</w:t>
      </w:r>
    </w:p>
    <w:p w14:paraId="1042DFA9" w14:textId="258EB54C" w:rsidR="00A41180" w:rsidRPr="00A41180" w:rsidRDefault="00235B32" w:rsidP="007626BD">
      <w:pPr>
        <w:pStyle w:val="a5"/>
        <w:numPr>
          <w:ilvl w:val="0"/>
          <w:numId w:val="3"/>
        </w:numPr>
        <w:spacing w:after="0" w:line="276" w:lineRule="auto"/>
        <w:ind w:left="641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A41180" w:rsidRPr="00A41180">
          <w:rPr>
            <w:rStyle w:val="a3"/>
            <w:rFonts w:ascii="Times New Roman" w:hAnsi="Times New Roman" w:cs="Times New Roman"/>
            <w:b/>
            <w:sz w:val="28"/>
            <w:szCs w:val="28"/>
          </w:rPr>
          <w:t>Подъём обруча с пола</w:t>
        </w:r>
      </w:hyperlink>
    </w:p>
    <w:p w14:paraId="0F3967DF" w14:textId="1F3CF262" w:rsidR="00A41180" w:rsidRPr="00A41180" w:rsidRDefault="00235B32" w:rsidP="007626BD">
      <w:pPr>
        <w:pStyle w:val="a5"/>
        <w:numPr>
          <w:ilvl w:val="0"/>
          <w:numId w:val="3"/>
        </w:numPr>
        <w:spacing w:after="0" w:line="276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41180" w:rsidRPr="007626BD">
          <w:rPr>
            <w:rStyle w:val="a3"/>
            <w:rFonts w:ascii="Times New Roman" w:hAnsi="Times New Roman" w:cs="Times New Roman"/>
            <w:b/>
            <w:sz w:val="28"/>
            <w:szCs w:val="28"/>
          </w:rPr>
          <w:t>Прыжки</w:t>
        </w:r>
      </w:hyperlink>
      <w:r w:rsidR="00A41180" w:rsidRPr="00A41180">
        <w:rPr>
          <w:rFonts w:ascii="Times New Roman" w:hAnsi="Times New Roman" w:cs="Times New Roman"/>
          <w:sz w:val="28"/>
          <w:szCs w:val="28"/>
        </w:rPr>
        <w:t>, аналогично выполняемым через скакалку.</w:t>
      </w:r>
    </w:p>
    <w:p w14:paraId="1F657B02" w14:textId="713EF693" w:rsidR="003E5E26" w:rsidRPr="00A41180" w:rsidRDefault="003E5E26" w:rsidP="007626BD">
      <w:pPr>
        <w:pStyle w:val="a5"/>
        <w:numPr>
          <w:ilvl w:val="0"/>
          <w:numId w:val="2"/>
        </w:numPr>
        <w:spacing w:after="0" w:line="276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180">
        <w:rPr>
          <w:rFonts w:ascii="Times New Roman" w:hAnsi="Times New Roman" w:cs="Times New Roman"/>
          <w:b/>
          <w:sz w:val="28"/>
          <w:szCs w:val="28"/>
        </w:rPr>
        <w:t>Пролезание</w:t>
      </w:r>
      <w:proofErr w:type="spellEnd"/>
      <w:r w:rsidRPr="00A41180">
        <w:rPr>
          <w:rFonts w:ascii="Times New Roman" w:hAnsi="Times New Roman" w:cs="Times New Roman"/>
          <w:b/>
          <w:sz w:val="28"/>
          <w:szCs w:val="28"/>
        </w:rPr>
        <w:t xml:space="preserve"> в обруч</w:t>
      </w:r>
      <w:r w:rsidRPr="00A41180">
        <w:rPr>
          <w:rFonts w:ascii="Times New Roman" w:hAnsi="Times New Roman" w:cs="Times New Roman"/>
          <w:sz w:val="28"/>
          <w:szCs w:val="28"/>
        </w:rPr>
        <w:t xml:space="preserve"> выполняется разными способами:</w:t>
      </w:r>
    </w:p>
    <w:p w14:paraId="416DB135" w14:textId="510111AA" w:rsidR="007626BD" w:rsidRDefault="00E44F7D" w:rsidP="007626BD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обруч с низу вверх</w:t>
      </w:r>
      <w:r w:rsidR="007626BD">
        <w:rPr>
          <w:rFonts w:ascii="Times New Roman" w:hAnsi="Times New Roman" w:cs="Times New Roman"/>
          <w:sz w:val="28"/>
          <w:szCs w:val="28"/>
        </w:rPr>
        <w:t>.</w:t>
      </w:r>
    </w:p>
    <w:p w14:paraId="48364F47" w14:textId="32B6F033" w:rsidR="00E44F7D" w:rsidRPr="007626BD" w:rsidRDefault="00E44F7D" w:rsidP="007626BD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26BD">
        <w:rPr>
          <w:rFonts w:ascii="Times New Roman" w:hAnsi="Times New Roman" w:cs="Times New Roman"/>
          <w:sz w:val="28"/>
          <w:szCs w:val="28"/>
        </w:rPr>
        <w:t xml:space="preserve"> </w:t>
      </w:r>
      <w:r w:rsidR="007626BD">
        <w:rPr>
          <w:rFonts w:ascii="Times New Roman" w:hAnsi="Times New Roman" w:cs="Times New Roman"/>
          <w:sz w:val="28"/>
          <w:szCs w:val="28"/>
        </w:rPr>
        <w:t>В</w:t>
      </w:r>
      <w:r w:rsidRPr="007626BD">
        <w:rPr>
          <w:rFonts w:ascii="Times New Roman" w:hAnsi="Times New Roman" w:cs="Times New Roman"/>
          <w:sz w:val="28"/>
          <w:szCs w:val="28"/>
        </w:rPr>
        <w:t>стать двумя ногами в обруч, лежащий на полу, взять обруч с боков, поднять его над головой и опустить руки вперёд-вниз;</w:t>
      </w:r>
      <w:r w:rsidR="00BA3CA5" w:rsidRPr="00BA3CA5">
        <w:t xml:space="preserve"> </w:t>
      </w:r>
    </w:p>
    <w:p w14:paraId="16DB3C17" w14:textId="04FB8C42" w:rsidR="007626BD" w:rsidRDefault="00E44F7D" w:rsidP="007626BD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702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Pr="00D51702">
        <w:rPr>
          <w:rFonts w:ascii="Times New Roman" w:hAnsi="Times New Roman" w:cs="Times New Roman"/>
          <w:sz w:val="28"/>
          <w:szCs w:val="28"/>
        </w:rPr>
        <w:t xml:space="preserve"> в обруч </w:t>
      </w:r>
      <w:hyperlink r:id="rId7" w:history="1">
        <w:r w:rsidRPr="00A41180">
          <w:rPr>
            <w:rStyle w:val="a3"/>
            <w:rFonts w:ascii="Times New Roman" w:hAnsi="Times New Roman" w:cs="Times New Roman"/>
            <w:sz w:val="28"/>
            <w:szCs w:val="28"/>
          </w:rPr>
          <w:t>сверху вниз</w:t>
        </w:r>
      </w:hyperlink>
      <w:r w:rsidR="007626BD">
        <w:rPr>
          <w:rFonts w:ascii="Times New Roman" w:hAnsi="Times New Roman" w:cs="Times New Roman"/>
          <w:sz w:val="28"/>
          <w:szCs w:val="28"/>
        </w:rPr>
        <w:t>.</w:t>
      </w:r>
    </w:p>
    <w:p w14:paraId="668C2FE1" w14:textId="40DCDA2C" w:rsidR="00E44F7D" w:rsidRPr="007626BD" w:rsidRDefault="007626BD" w:rsidP="007626BD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145078A" wp14:editId="14ADE45F">
            <wp:simplePos x="0" y="0"/>
            <wp:positionH relativeFrom="margin">
              <wp:posOffset>4083685</wp:posOffset>
            </wp:positionH>
            <wp:positionV relativeFrom="paragraph">
              <wp:posOffset>15240</wp:posOffset>
            </wp:positionV>
            <wp:extent cx="2667000" cy="2000250"/>
            <wp:effectExtent l="0" t="0" r="0" b="0"/>
            <wp:wrapThrough wrapText="bothSides">
              <wp:wrapPolygon edited="0">
                <wp:start x="0" y="0"/>
                <wp:lineTo x="0" y="21394"/>
                <wp:lineTo x="21446" y="21394"/>
                <wp:lineTo x="2144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F7D" w:rsidRPr="00762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44F7D" w:rsidRPr="007626BD">
        <w:rPr>
          <w:rFonts w:ascii="Times New Roman" w:hAnsi="Times New Roman" w:cs="Times New Roman"/>
          <w:sz w:val="28"/>
          <w:szCs w:val="28"/>
        </w:rPr>
        <w:t xml:space="preserve">бруч поднимается прямыми руками над головой, затем опускается сверху </w:t>
      </w:r>
      <w:r w:rsidR="00235B32" w:rsidRPr="007626BD">
        <w:rPr>
          <w:rFonts w:ascii="Times New Roman" w:hAnsi="Times New Roman" w:cs="Times New Roman"/>
          <w:sz w:val="28"/>
          <w:szCs w:val="28"/>
        </w:rPr>
        <w:t>вниз,</w:t>
      </w:r>
      <w:r w:rsidR="00E44F7D" w:rsidRPr="007626BD">
        <w:rPr>
          <w:rFonts w:ascii="Times New Roman" w:hAnsi="Times New Roman" w:cs="Times New Roman"/>
          <w:sz w:val="28"/>
          <w:szCs w:val="28"/>
        </w:rPr>
        <w:t xml:space="preserve"> и ребенок перешагивает через него сначала одной ногой, потом другой;</w:t>
      </w:r>
    </w:p>
    <w:p w14:paraId="58E01731" w14:textId="77777777" w:rsidR="007626BD" w:rsidRDefault="00E44F7D" w:rsidP="007626BD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обруч прямо</w:t>
      </w:r>
      <w:r w:rsidR="007626BD">
        <w:rPr>
          <w:rFonts w:ascii="Times New Roman" w:hAnsi="Times New Roman" w:cs="Times New Roman"/>
          <w:sz w:val="28"/>
          <w:szCs w:val="28"/>
        </w:rPr>
        <w:t>.</w:t>
      </w:r>
    </w:p>
    <w:p w14:paraId="2A96D9AE" w14:textId="715FACB4" w:rsidR="006657B8" w:rsidRPr="007626BD" w:rsidRDefault="007626BD" w:rsidP="007626BD">
      <w:pPr>
        <w:spacing w:after="0" w:line="276" w:lineRule="auto"/>
        <w:ind w:left="34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E5E26" w:rsidRPr="007626BD">
        <w:rPr>
          <w:rFonts w:ascii="Times New Roman" w:hAnsi="Times New Roman" w:cs="Times New Roman"/>
          <w:sz w:val="28"/>
          <w:szCs w:val="28"/>
        </w:rPr>
        <w:t xml:space="preserve">ебенок держит обруч в руках горизонтально, пролезает сначала одной ногой, потом другой, затем поднимает его вверх над головой и возвращает в исходное положение; </w:t>
      </w:r>
    </w:p>
    <w:p w14:paraId="5A2128B5" w14:textId="14CE166B" w:rsidR="00A12C1E" w:rsidRPr="00A12C1E" w:rsidRDefault="007626BD" w:rsidP="007626BD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C1E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F6171B0" wp14:editId="09B6C3F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48155" cy="2371725"/>
            <wp:effectExtent l="0" t="0" r="4445" b="9525"/>
            <wp:wrapTight wrapText="bothSides">
              <wp:wrapPolygon edited="0">
                <wp:start x="0" y="0"/>
                <wp:lineTo x="0" y="21513"/>
                <wp:lineTo x="21420" y="21513"/>
                <wp:lineTo x="2142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E26" w:rsidRPr="00A12C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E26" w:rsidRPr="00A12C1E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="003E5E26" w:rsidRPr="00A12C1E">
        <w:rPr>
          <w:rFonts w:ascii="Times New Roman" w:hAnsi="Times New Roman" w:cs="Times New Roman"/>
          <w:sz w:val="28"/>
          <w:szCs w:val="28"/>
        </w:rPr>
        <w:t xml:space="preserve"> в вертикально поставленные обручи</w:t>
      </w:r>
      <w:r w:rsidR="00A12C1E" w:rsidRPr="00A12C1E">
        <w:rPr>
          <w:rFonts w:ascii="Times New Roman" w:hAnsi="Times New Roman" w:cs="Times New Roman"/>
          <w:sz w:val="28"/>
          <w:szCs w:val="28"/>
        </w:rPr>
        <w:t>:</w:t>
      </w:r>
    </w:p>
    <w:p w14:paraId="099A3C60" w14:textId="057A28E3" w:rsidR="00A12C1E" w:rsidRPr="00A12C1E" w:rsidRDefault="00A12C1E" w:rsidP="007626BD">
      <w:pPr>
        <w:pStyle w:val="a5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C1E">
        <w:rPr>
          <w:rFonts w:ascii="Times New Roman" w:hAnsi="Times New Roman" w:cs="Times New Roman"/>
          <w:sz w:val="28"/>
          <w:szCs w:val="28"/>
        </w:rPr>
        <w:t xml:space="preserve">Прямо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12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наклонившись, перенести голову, затем, прогибаясь в спине, перенести одну ногу, потом другую;</w:t>
      </w:r>
    </w:p>
    <w:p w14:paraId="5551FC67" w14:textId="75333D9F" w:rsidR="00E44F7D" w:rsidRDefault="00BC0399" w:rsidP="007626BD">
      <w:pPr>
        <w:pStyle w:val="a5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C1E">
        <w:rPr>
          <w:noProof/>
        </w:rPr>
        <w:drawing>
          <wp:anchor distT="0" distB="0" distL="114300" distR="114300" simplePos="0" relativeHeight="251658240" behindDoc="1" locked="0" layoutInCell="1" allowOverlap="1" wp14:anchorId="64717752" wp14:editId="223D8E73">
            <wp:simplePos x="0" y="0"/>
            <wp:positionH relativeFrom="margin">
              <wp:posOffset>333375</wp:posOffset>
            </wp:positionH>
            <wp:positionV relativeFrom="paragraph">
              <wp:posOffset>167640</wp:posOffset>
            </wp:positionV>
            <wp:extent cx="1798955" cy="2590800"/>
            <wp:effectExtent l="0" t="0" r="0" b="0"/>
            <wp:wrapTight wrapText="bothSides">
              <wp:wrapPolygon edited="0">
                <wp:start x="0" y="0"/>
                <wp:lineTo x="0" y="21441"/>
                <wp:lineTo x="21272" y="21441"/>
                <wp:lineTo x="2127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C1E">
        <w:rPr>
          <w:rFonts w:ascii="Times New Roman" w:hAnsi="Times New Roman" w:cs="Times New Roman"/>
          <w:sz w:val="28"/>
          <w:szCs w:val="28"/>
        </w:rPr>
        <w:t xml:space="preserve">Боком – </w:t>
      </w:r>
      <w:r w:rsidR="00235B32">
        <w:rPr>
          <w:rFonts w:ascii="Times New Roman" w:hAnsi="Times New Roman" w:cs="Times New Roman"/>
          <w:sz w:val="28"/>
          <w:szCs w:val="28"/>
        </w:rPr>
        <w:t>сначала</w:t>
      </w:r>
      <w:bookmarkStart w:id="0" w:name="_GoBack"/>
      <w:bookmarkEnd w:id="0"/>
      <w:r w:rsidR="00A12C1E">
        <w:rPr>
          <w:rFonts w:ascii="Times New Roman" w:hAnsi="Times New Roman" w:cs="Times New Roman"/>
          <w:sz w:val="28"/>
          <w:szCs w:val="28"/>
        </w:rPr>
        <w:t xml:space="preserve"> проносится </w:t>
      </w:r>
      <w:r w:rsidR="007626BD">
        <w:rPr>
          <w:rFonts w:ascii="Times New Roman" w:hAnsi="Times New Roman" w:cs="Times New Roman"/>
          <w:sz w:val="28"/>
          <w:szCs w:val="28"/>
        </w:rPr>
        <w:t xml:space="preserve">одна рука и </w:t>
      </w:r>
      <w:r w:rsidR="00A12C1E">
        <w:rPr>
          <w:rFonts w:ascii="Times New Roman" w:hAnsi="Times New Roman" w:cs="Times New Roman"/>
          <w:sz w:val="28"/>
          <w:szCs w:val="28"/>
        </w:rPr>
        <w:t xml:space="preserve">нога, затем проносится голова, а после этого – другая </w:t>
      </w:r>
      <w:r>
        <w:rPr>
          <w:rFonts w:ascii="Times New Roman" w:hAnsi="Times New Roman" w:cs="Times New Roman"/>
          <w:sz w:val="28"/>
          <w:szCs w:val="28"/>
        </w:rPr>
        <w:t xml:space="preserve">рука и </w:t>
      </w:r>
      <w:r w:rsidR="00A12C1E">
        <w:rPr>
          <w:rFonts w:ascii="Times New Roman" w:hAnsi="Times New Roman" w:cs="Times New Roman"/>
          <w:sz w:val="28"/>
          <w:szCs w:val="28"/>
        </w:rPr>
        <w:t>нога;</w:t>
      </w:r>
    </w:p>
    <w:p w14:paraId="61A7EB03" w14:textId="4A371FD8" w:rsidR="00A12C1E" w:rsidRDefault="00A12C1E" w:rsidP="007626BD">
      <w:pPr>
        <w:pStyle w:val="a5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Спиной вперёд – сначала отставляется одна нога, потом прогибается спина и опускается голова, после чего переставляется вторая нога.</w:t>
      </w:r>
    </w:p>
    <w:p w14:paraId="32B5FC0C" w14:textId="6B818028" w:rsidR="003E5E26" w:rsidRDefault="003E5E26" w:rsidP="007626B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BF4">
        <w:rPr>
          <w:rFonts w:ascii="Times New Roman" w:hAnsi="Times New Roman" w:cs="Times New Roman"/>
          <w:sz w:val="28"/>
          <w:szCs w:val="28"/>
        </w:rPr>
        <w:t>В обруч большого размера дети могут пролезать одновременно вдвоем, держась за руки, с предметом в руках и т. д.</w:t>
      </w:r>
      <w:r w:rsidR="00E44F7D" w:rsidRPr="00E44F7D">
        <w:rPr>
          <w:noProof/>
        </w:rPr>
        <w:t xml:space="preserve"> </w:t>
      </w:r>
    </w:p>
    <w:p w14:paraId="129767E3" w14:textId="164845AD" w:rsidR="008649C4" w:rsidRDefault="00691B37" w:rsidP="007626BD">
      <w:pPr>
        <w:pStyle w:val="a5"/>
        <w:numPr>
          <w:ilvl w:val="0"/>
          <w:numId w:val="3"/>
        </w:numPr>
        <w:spacing w:after="0" w:line="276" w:lineRule="auto"/>
        <w:ind w:left="641"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E5E26" w:rsidRPr="00691B37">
          <w:rPr>
            <w:rStyle w:val="a3"/>
            <w:rFonts w:ascii="Times New Roman" w:hAnsi="Times New Roman" w:cs="Times New Roman"/>
            <w:b/>
            <w:sz w:val="28"/>
            <w:szCs w:val="28"/>
          </w:rPr>
          <w:t>Кручение об</w:t>
        </w:r>
        <w:r w:rsidR="003E5E26" w:rsidRPr="00691B37">
          <w:rPr>
            <w:rStyle w:val="a3"/>
            <w:rFonts w:ascii="Times New Roman" w:hAnsi="Times New Roman" w:cs="Times New Roman"/>
            <w:b/>
            <w:sz w:val="28"/>
            <w:szCs w:val="28"/>
          </w:rPr>
          <w:t>руча</w:t>
        </w:r>
      </w:hyperlink>
      <w:r w:rsidR="003E5E26" w:rsidRPr="008649C4">
        <w:rPr>
          <w:rFonts w:ascii="Times New Roman" w:hAnsi="Times New Roman" w:cs="Times New Roman"/>
          <w:sz w:val="28"/>
          <w:szCs w:val="28"/>
        </w:rPr>
        <w:t xml:space="preserve"> (хула-хупа) – привычное упражнение, благодаря которому можно добиться подтянутого животика. </w:t>
      </w:r>
    </w:p>
    <w:p w14:paraId="0598C562" w14:textId="58E79E20" w:rsidR="003E5E26" w:rsidRPr="008649C4" w:rsidRDefault="003E5E26" w:rsidP="007626BD">
      <w:pPr>
        <w:pStyle w:val="a5"/>
        <w:spacing w:after="0" w:line="276" w:lineRule="auto"/>
        <w:ind w:left="1349"/>
        <w:jc w:val="both"/>
        <w:rPr>
          <w:rFonts w:ascii="Times New Roman" w:hAnsi="Times New Roman" w:cs="Times New Roman"/>
          <w:sz w:val="28"/>
          <w:szCs w:val="28"/>
        </w:rPr>
      </w:pPr>
      <w:r w:rsidRPr="008649C4">
        <w:rPr>
          <w:rFonts w:ascii="Times New Roman" w:hAnsi="Times New Roman" w:cs="Times New Roman"/>
          <w:sz w:val="28"/>
          <w:szCs w:val="28"/>
        </w:rPr>
        <w:t xml:space="preserve">Преимущества </w:t>
      </w:r>
      <w:r w:rsidRPr="008649C4">
        <w:rPr>
          <w:rFonts w:ascii="Times New Roman" w:hAnsi="Times New Roman" w:cs="Times New Roman"/>
          <w:sz w:val="28"/>
          <w:szCs w:val="28"/>
          <w:u w:val="single"/>
        </w:rPr>
        <w:t>для здоровья</w:t>
      </w:r>
      <w:r w:rsidRPr="008649C4">
        <w:rPr>
          <w:rFonts w:ascii="Times New Roman" w:hAnsi="Times New Roman" w:cs="Times New Roman"/>
          <w:sz w:val="28"/>
          <w:szCs w:val="28"/>
        </w:rPr>
        <w:t>:</w:t>
      </w:r>
    </w:p>
    <w:p w14:paraId="086CF0F4" w14:textId="77777777" w:rsidR="003E5E26" w:rsidRPr="003E5E26" w:rsidRDefault="003E5E26" w:rsidP="007626B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E26">
        <w:rPr>
          <w:rFonts w:ascii="Times New Roman" w:hAnsi="Times New Roman" w:cs="Times New Roman"/>
          <w:sz w:val="28"/>
          <w:szCs w:val="28"/>
        </w:rPr>
        <w:t>1) Активизация кровообращения;</w:t>
      </w:r>
    </w:p>
    <w:p w14:paraId="5664716B" w14:textId="77777777" w:rsidR="003E5E26" w:rsidRPr="003E5E26" w:rsidRDefault="003E5E26" w:rsidP="007626B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E26">
        <w:rPr>
          <w:rFonts w:ascii="Times New Roman" w:hAnsi="Times New Roman" w:cs="Times New Roman"/>
          <w:sz w:val="28"/>
          <w:szCs w:val="28"/>
        </w:rPr>
        <w:t>2) Снижение усталости, стресса;</w:t>
      </w:r>
    </w:p>
    <w:p w14:paraId="665FF939" w14:textId="77777777" w:rsidR="003E5E26" w:rsidRPr="003E5E26" w:rsidRDefault="003E5E26" w:rsidP="007626B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E26">
        <w:rPr>
          <w:rFonts w:ascii="Times New Roman" w:hAnsi="Times New Roman" w:cs="Times New Roman"/>
          <w:sz w:val="28"/>
          <w:szCs w:val="28"/>
        </w:rPr>
        <w:t>3) Улучшение пищеварения, активизация перистальтики кишечника;</w:t>
      </w:r>
    </w:p>
    <w:p w14:paraId="0AE8FA5E" w14:textId="77777777" w:rsidR="003E5E26" w:rsidRPr="003E5E26" w:rsidRDefault="003E5E26" w:rsidP="007626B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E26">
        <w:rPr>
          <w:rFonts w:ascii="Times New Roman" w:hAnsi="Times New Roman" w:cs="Times New Roman"/>
          <w:sz w:val="28"/>
          <w:szCs w:val="28"/>
        </w:rPr>
        <w:t>4) Нормализация обмена веществ;</w:t>
      </w:r>
    </w:p>
    <w:p w14:paraId="26D9A8E3" w14:textId="77777777" w:rsidR="003E5E26" w:rsidRPr="003E5E26" w:rsidRDefault="003E5E26" w:rsidP="007626B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E26">
        <w:rPr>
          <w:rFonts w:ascii="Times New Roman" w:hAnsi="Times New Roman" w:cs="Times New Roman"/>
          <w:sz w:val="28"/>
          <w:szCs w:val="28"/>
        </w:rPr>
        <w:t>5) Улучшение осанки;</w:t>
      </w:r>
    </w:p>
    <w:p w14:paraId="35FEDE0A" w14:textId="1891AA71" w:rsidR="003E5E26" w:rsidRDefault="003E5E26" w:rsidP="007626B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E26">
        <w:rPr>
          <w:rFonts w:ascii="Times New Roman" w:hAnsi="Times New Roman" w:cs="Times New Roman"/>
          <w:sz w:val="28"/>
          <w:szCs w:val="28"/>
        </w:rPr>
        <w:t>6) Укрепление мышечного корсета.</w:t>
      </w:r>
    </w:p>
    <w:p w14:paraId="49F193F3" w14:textId="77777777" w:rsidR="00FF2575" w:rsidRPr="00FF2575" w:rsidRDefault="00FF2575" w:rsidP="007626B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575">
        <w:rPr>
          <w:rFonts w:ascii="Times New Roman" w:hAnsi="Times New Roman" w:cs="Times New Roman"/>
          <w:sz w:val="28"/>
          <w:szCs w:val="28"/>
        </w:rPr>
        <w:t xml:space="preserve">Однако есть и определенные </w:t>
      </w:r>
      <w:r w:rsidRPr="00A41180">
        <w:rPr>
          <w:rFonts w:ascii="Times New Roman" w:hAnsi="Times New Roman" w:cs="Times New Roman"/>
          <w:sz w:val="28"/>
          <w:szCs w:val="28"/>
          <w:u w:val="single"/>
        </w:rPr>
        <w:t>противопоказания:</w:t>
      </w:r>
    </w:p>
    <w:p w14:paraId="627041FD" w14:textId="77777777" w:rsidR="00FF2575" w:rsidRPr="008649C4" w:rsidRDefault="00FF2575" w:rsidP="007626BD">
      <w:pPr>
        <w:pStyle w:val="a5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9C4">
        <w:rPr>
          <w:rFonts w:ascii="Times New Roman" w:hAnsi="Times New Roman" w:cs="Times New Roman"/>
          <w:sz w:val="28"/>
          <w:szCs w:val="28"/>
        </w:rPr>
        <w:t>заболевания внутренних органов, в частности кишечника и почек;</w:t>
      </w:r>
    </w:p>
    <w:p w14:paraId="07A07BF4" w14:textId="77777777" w:rsidR="00FF2575" w:rsidRPr="008649C4" w:rsidRDefault="00FF2575" w:rsidP="007626BD">
      <w:pPr>
        <w:pStyle w:val="a5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9C4">
        <w:rPr>
          <w:rFonts w:ascii="Times New Roman" w:hAnsi="Times New Roman" w:cs="Times New Roman"/>
          <w:sz w:val="28"/>
          <w:szCs w:val="28"/>
        </w:rPr>
        <w:t>проблемы с позвоночником;</w:t>
      </w:r>
    </w:p>
    <w:p w14:paraId="32BFE87A" w14:textId="77777777" w:rsidR="00FF2575" w:rsidRPr="008649C4" w:rsidRDefault="00FF2575" w:rsidP="007626BD">
      <w:pPr>
        <w:pStyle w:val="a5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9C4">
        <w:rPr>
          <w:rFonts w:ascii="Times New Roman" w:hAnsi="Times New Roman" w:cs="Times New Roman"/>
          <w:sz w:val="28"/>
          <w:szCs w:val="28"/>
        </w:rPr>
        <w:t>кожные заболевания, сыпь, зуд;</w:t>
      </w:r>
    </w:p>
    <w:p w14:paraId="49305AF9" w14:textId="074669F0" w:rsidR="00FF2575" w:rsidRPr="008649C4" w:rsidRDefault="00FF2575" w:rsidP="007626BD">
      <w:pPr>
        <w:pStyle w:val="a5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9C4">
        <w:rPr>
          <w:rFonts w:ascii="Times New Roman" w:hAnsi="Times New Roman" w:cs="Times New Roman"/>
          <w:sz w:val="28"/>
          <w:szCs w:val="28"/>
        </w:rPr>
        <w:t>травмы, переломы, грыжи.</w:t>
      </w:r>
    </w:p>
    <w:p w14:paraId="4E680176" w14:textId="4350DA38" w:rsidR="003E5E26" w:rsidRDefault="003E5E26" w:rsidP="007626B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E26">
        <w:rPr>
          <w:rFonts w:ascii="Times New Roman" w:hAnsi="Times New Roman" w:cs="Times New Roman"/>
          <w:sz w:val="28"/>
          <w:szCs w:val="28"/>
        </w:rPr>
        <w:t xml:space="preserve">Чтобы избежать возможных травм, </w:t>
      </w:r>
      <w:r w:rsidR="00FF2575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3E5E26">
        <w:rPr>
          <w:rFonts w:ascii="Times New Roman" w:hAnsi="Times New Roman" w:cs="Times New Roman"/>
          <w:sz w:val="28"/>
          <w:szCs w:val="28"/>
        </w:rPr>
        <w:t>крутит</w:t>
      </w:r>
      <w:r w:rsidR="00FF2575">
        <w:rPr>
          <w:rFonts w:ascii="Times New Roman" w:hAnsi="Times New Roman" w:cs="Times New Roman"/>
          <w:sz w:val="28"/>
          <w:szCs w:val="28"/>
        </w:rPr>
        <w:t xml:space="preserve">ь </w:t>
      </w:r>
      <w:r w:rsidRPr="003E5E26">
        <w:rPr>
          <w:rFonts w:ascii="Times New Roman" w:hAnsi="Times New Roman" w:cs="Times New Roman"/>
          <w:sz w:val="28"/>
          <w:szCs w:val="28"/>
        </w:rPr>
        <w:t xml:space="preserve">обруч только в одежде. Идеальное </w:t>
      </w:r>
      <w:r w:rsidRPr="00A41180">
        <w:rPr>
          <w:rFonts w:ascii="Times New Roman" w:hAnsi="Times New Roman" w:cs="Times New Roman"/>
          <w:sz w:val="28"/>
          <w:szCs w:val="28"/>
          <w:u w:val="single"/>
        </w:rPr>
        <w:t>время занятий – спустя час после плотного приёма пищи</w:t>
      </w:r>
      <w:r w:rsidRPr="003E5E2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B492BF" w14:textId="77777777" w:rsidR="00FF2575" w:rsidRPr="00FF2575" w:rsidRDefault="00FF2575" w:rsidP="007626B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2575">
        <w:rPr>
          <w:rFonts w:ascii="Times New Roman" w:hAnsi="Times New Roman" w:cs="Times New Roman"/>
          <w:sz w:val="28"/>
          <w:szCs w:val="28"/>
          <w:u w:val="single"/>
        </w:rPr>
        <w:t>Правила:</w:t>
      </w:r>
    </w:p>
    <w:p w14:paraId="491E3B89" w14:textId="53BD8C1A" w:rsidR="00FF2575" w:rsidRPr="00FF2575" w:rsidRDefault="00FF2575" w:rsidP="007626B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575">
        <w:rPr>
          <w:rFonts w:ascii="Times New Roman" w:hAnsi="Times New Roman" w:cs="Times New Roman"/>
          <w:sz w:val="28"/>
          <w:szCs w:val="28"/>
        </w:rPr>
        <w:t>Исходное положение для тренировки — ноги слегка расставлены, корпус прямой, руки разведены в стороны и согнуты в локтях.</w:t>
      </w:r>
    </w:p>
    <w:p w14:paraId="2C62A669" w14:textId="77777777" w:rsidR="00FF2575" w:rsidRPr="00FF2575" w:rsidRDefault="00FF2575" w:rsidP="007626B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575">
        <w:rPr>
          <w:rFonts w:ascii="Times New Roman" w:hAnsi="Times New Roman" w:cs="Times New Roman"/>
          <w:sz w:val="28"/>
          <w:szCs w:val="28"/>
        </w:rPr>
        <w:t>Спортивное кольцо следует прислонить к спине и сделать толчок в любую сторону. Руки отпустить.</w:t>
      </w:r>
    </w:p>
    <w:p w14:paraId="1EABC599" w14:textId="3978DA72" w:rsidR="00FF2575" w:rsidRDefault="00FF2575" w:rsidP="007626B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575">
        <w:rPr>
          <w:rFonts w:ascii="Times New Roman" w:hAnsi="Times New Roman" w:cs="Times New Roman"/>
          <w:sz w:val="28"/>
          <w:szCs w:val="28"/>
        </w:rPr>
        <w:t>Продолжать вращение талией малой амплитудой. Ягодицы и грудь неподвижны. При неудаче — повторить попытку.</w:t>
      </w:r>
    </w:p>
    <w:p w14:paraId="488E7016" w14:textId="7FEBF9A9" w:rsidR="00FF2575" w:rsidRPr="005C66A0" w:rsidRDefault="005C66A0" w:rsidP="007626B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6A0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14:paraId="24D8C345" w14:textId="6D8381C6" w:rsidR="0018670F" w:rsidRDefault="00235B32" w:rsidP="007626B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FF2575" w:rsidRPr="005C72E8">
          <w:rPr>
            <w:rStyle w:val="a3"/>
            <w:rFonts w:ascii="Times New Roman" w:hAnsi="Times New Roman" w:cs="Times New Roman"/>
            <w:sz w:val="28"/>
            <w:szCs w:val="28"/>
          </w:rPr>
          <w:t>https://rekvizit.info/uprazhneniya-s-obruchem-dlya-detej/</w:t>
        </w:r>
      </w:hyperlink>
    </w:p>
    <w:p w14:paraId="68D72B39" w14:textId="39986C3E" w:rsidR="003E5E26" w:rsidRPr="00C44BF4" w:rsidRDefault="00235B32" w:rsidP="00BC039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FF2575" w:rsidRPr="005C72E8">
          <w:rPr>
            <w:rStyle w:val="a3"/>
            <w:rFonts w:ascii="Times New Roman" w:hAnsi="Times New Roman" w:cs="Times New Roman"/>
            <w:sz w:val="28"/>
            <w:szCs w:val="28"/>
          </w:rPr>
          <w:t>https://nsportal.ru/user/267433/page/metodika-obucheniya-doshkolnikov-polzaniyu-i-lazaniyu</w:t>
        </w:r>
      </w:hyperlink>
    </w:p>
    <w:sectPr w:rsidR="003E5E26" w:rsidRPr="00C44BF4" w:rsidSect="00BA3C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10702"/>
    <w:multiLevelType w:val="hybridMultilevel"/>
    <w:tmpl w:val="16B4808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0628D4"/>
    <w:multiLevelType w:val="hybridMultilevel"/>
    <w:tmpl w:val="0EF8BBB8"/>
    <w:lvl w:ilvl="0" w:tplc="041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7FC5EE1"/>
    <w:multiLevelType w:val="hybridMultilevel"/>
    <w:tmpl w:val="41C460F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62F3571F"/>
    <w:multiLevelType w:val="hybridMultilevel"/>
    <w:tmpl w:val="5BB0E5D6"/>
    <w:lvl w:ilvl="0" w:tplc="041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2BF4E6D"/>
    <w:multiLevelType w:val="hybridMultilevel"/>
    <w:tmpl w:val="C20245FE"/>
    <w:lvl w:ilvl="0" w:tplc="04190011">
      <w:start w:val="1"/>
      <w:numFmt w:val="decimal"/>
      <w:lvlText w:val="%1)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7AB828BB"/>
    <w:multiLevelType w:val="hybridMultilevel"/>
    <w:tmpl w:val="9192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F45"/>
    <w:rsid w:val="0018670F"/>
    <w:rsid w:val="00235B32"/>
    <w:rsid w:val="003E5E26"/>
    <w:rsid w:val="005C66A0"/>
    <w:rsid w:val="006657B8"/>
    <w:rsid w:val="00691B37"/>
    <w:rsid w:val="007626BD"/>
    <w:rsid w:val="007F5F45"/>
    <w:rsid w:val="008649C4"/>
    <w:rsid w:val="00953545"/>
    <w:rsid w:val="00A12C1E"/>
    <w:rsid w:val="00A41180"/>
    <w:rsid w:val="00BA3CA5"/>
    <w:rsid w:val="00BC0399"/>
    <w:rsid w:val="00C44BF4"/>
    <w:rsid w:val="00D51702"/>
    <w:rsid w:val="00E44F7D"/>
    <w:rsid w:val="00E63D75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EF2F"/>
  <w15:chartTrackingRefBased/>
  <w15:docId w15:val="{C7BAF513-755B-4ECA-AA9A-86703A5F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E2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E5E2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517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4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4F7D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91B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sportal.ru/user/267433/page/metodika-obucheniya-doshkolnikov-polzaniyu-i-lazaniy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Qn7a2pOv5I" TargetMode="External"/><Relationship Id="rId12" Type="http://schemas.openxmlformats.org/officeDocument/2006/relationships/hyperlink" Target="https://rekvizit.info/uprazhneniya-s-obruchem-dlya-dete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9n1JHStprI" TargetMode="External"/><Relationship Id="rId11" Type="http://schemas.openxmlformats.org/officeDocument/2006/relationships/hyperlink" Target="https://yadi.sk/i/eOSQLC9WiEJe2w" TargetMode="External"/><Relationship Id="rId5" Type="http://schemas.openxmlformats.org/officeDocument/2006/relationships/hyperlink" Target="https://www.youtube.com/watch?v=gVPf2GNu9Go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2020-11-17T14:21:00Z</dcterms:created>
  <dcterms:modified xsi:type="dcterms:W3CDTF">2020-11-20T15:07:00Z</dcterms:modified>
</cp:coreProperties>
</file>